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73" w:rsidRDefault="009D2A73">
      <w:r>
        <w:t>от 17.10.2019</w:t>
      </w:r>
    </w:p>
    <w:p w:rsidR="009D2A73" w:rsidRDefault="009D2A73"/>
    <w:p w:rsidR="009D2A73" w:rsidRDefault="009D2A7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D2A73" w:rsidRDefault="009D2A73">
      <w:r>
        <w:t>Общество с ограниченной ответственностью «Позитив» ИНН 7751156484</w:t>
      </w:r>
    </w:p>
    <w:p w:rsidR="009D2A73" w:rsidRDefault="009D2A73">
      <w:r>
        <w:t>Общество с ограниченной ответственностью «КАПИТАЛ» ИНН 7708359872</w:t>
      </w:r>
    </w:p>
    <w:p w:rsidR="009D2A73" w:rsidRDefault="009D2A73"/>
    <w:p w:rsidR="009D2A73" w:rsidRDefault="009D2A73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9D2A73" w:rsidRDefault="009D2A73">
      <w:r>
        <w:t>ОБЩЕСТВО С ОГРАНИЧЕННОЙ ОТВЕТСТВЕННОСТЬЮ "ДВ-ИНВЕСТ"</w:t>
      </w:r>
    </w:p>
    <w:p w:rsidR="009D2A73" w:rsidRDefault="009D2A73">
      <w:r>
        <w:t>ИНН</w:t>
      </w:r>
    </w:p>
    <w:p w:rsidR="009D2A73" w:rsidRDefault="009D2A73">
      <w:r>
        <w:t>2721120403</w:t>
      </w:r>
    </w:p>
    <w:p w:rsidR="009D2A73" w:rsidRDefault="009D2A73"/>
    <w:p w:rsidR="009D2A73" w:rsidRDefault="009D2A73">
      <w:r>
        <w:t>ОБЩЕСТВО С ОГРАНИЧЕННОЙ ОТВЕТСТВЕННОСТЬЮ "ЭНЕРГОСЕРВИСОБЕСПЕЧЕНИЕ"</w:t>
      </w:r>
    </w:p>
    <w:p w:rsidR="009D2A73" w:rsidRDefault="009D2A73">
      <w:r>
        <w:t>ИНН</w:t>
      </w:r>
    </w:p>
    <w:p w:rsidR="009D2A73" w:rsidRDefault="009D2A73">
      <w:r>
        <w:t>6659220993</w:t>
      </w:r>
    </w:p>
    <w:p w:rsidR="009D2A73" w:rsidRDefault="009D2A73"/>
    <w:p w:rsidR="009D2A73" w:rsidRDefault="009D2A7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D2A73"/>
    <w:rsid w:val="00045D12"/>
    <w:rsid w:val="0052439B"/>
    <w:rsid w:val="009D2A7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